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5111" w14:textId="5CF5B1BA" w:rsidR="00A64409" w:rsidRPr="00410E80" w:rsidRDefault="00DB3AB3" w:rsidP="00410E80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RefHeading___Toc6450_279853515"/>
      <w:bookmarkStart w:id="1" w:name="_Toc74821316"/>
      <w:bookmarkStart w:id="2" w:name="_Toc74779992"/>
      <w:bookmarkEnd w:id="0"/>
      <w:r w:rsidRPr="00DB3AB3">
        <w:rPr>
          <w:rFonts w:ascii="Times New Roman" w:hAnsi="Times New Roman" w:cs="Times New Roman"/>
          <w:sz w:val="28"/>
          <w:szCs w:val="28"/>
        </w:rPr>
        <w:t>Ф</w:t>
      </w:r>
      <w:bookmarkEnd w:id="1"/>
      <w:bookmarkEnd w:id="2"/>
      <w:r w:rsidRPr="00DB3AB3">
        <w:rPr>
          <w:rFonts w:ascii="Times New Roman" w:hAnsi="Times New Roman" w:cs="Times New Roman"/>
          <w:sz w:val="28"/>
          <w:szCs w:val="28"/>
        </w:rPr>
        <w:t xml:space="preserve">ункциональные </w:t>
      </w:r>
      <w:r w:rsidRPr="00410E80">
        <w:rPr>
          <w:rFonts w:ascii="Times New Roman" w:hAnsi="Times New Roman" w:cs="Times New Roman"/>
          <w:sz w:val="28"/>
          <w:szCs w:val="28"/>
        </w:rPr>
        <w:t>возможности программного продукта ЭЙР ТЕСТ 2000</w:t>
      </w:r>
    </w:p>
    <w:p w14:paraId="361AA289" w14:textId="44E3332F" w:rsidR="00DB3AB3" w:rsidRPr="00410E80" w:rsidRDefault="001D5594" w:rsidP="00410E80">
      <w:pPr>
        <w:pStyle w:val="2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10E80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Программа может использоваться только в </w:t>
      </w:r>
      <w:r w:rsidR="00B21C59" w:rsidRPr="00410E80">
        <w:rPr>
          <w:rFonts w:ascii="Times New Roman" w:hAnsi="Times New Roman" w:cs="Times New Roman"/>
          <w:b w:val="0"/>
          <w:bCs/>
          <w:sz w:val="28"/>
          <w:szCs w:val="28"/>
        </w:rPr>
        <w:t>целях эксплуатации</w:t>
      </w:r>
      <w:r w:rsidRPr="00410E8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10E80" w:rsidRPr="00410E80">
        <w:rPr>
          <w:rFonts w:ascii="Times New Roman" w:hAnsi="Times New Roman" w:cs="Times New Roman"/>
          <w:b w:val="0"/>
          <w:bCs/>
          <w:sz w:val="28"/>
          <w:szCs w:val="28"/>
        </w:rPr>
        <w:t>преобразователя расхода газа БППВ 1,0/300Ф «Борей»</w:t>
      </w:r>
      <w:r w:rsidRPr="00410E80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14:paraId="06A04324" w14:textId="77777777" w:rsidR="00410E80" w:rsidRPr="00410E80" w:rsidRDefault="001D5594" w:rsidP="00410E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E80">
        <w:rPr>
          <w:rFonts w:ascii="Times New Roman" w:hAnsi="Times New Roman" w:cs="Times New Roman"/>
          <w:bCs/>
          <w:sz w:val="28"/>
          <w:szCs w:val="28"/>
        </w:rPr>
        <w:t xml:space="preserve">Функциональные возможности: </w:t>
      </w:r>
      <w:r w:rsidR="00410E80" w:rsidRPr="00410E80">
        <w:rPr>
          <w:rFonts w:ascii="Times New Roman" w:hAnsi="Times New Roman" w:cs="Times New Roman"/>
          <w:sz w:val="28"/>
          <w:szCs w:val="28"/>
        </w:rPr>
        <w:t xml:space="preserve">Программа используется в преобразователе расхода газа «Борей» БППВ 1.0/300 </w:t>
      </w:r>
      <w:proofErr w:type="gramStart"/>
      <w:r w:rsidR="00410E80" w:rsidRPr="00410E80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410E80" w:rsidRPr="00410E80">
        <w:rPr>
          <w:rFonts w:ascii="Times New Roman" w:hAnsi="Times New Roman" w:cs="Times New Roman"/>
          <w:sz w:val="28"/>
          <w:szCs w:val="28"/>
        </w:rPr>
        <w:t xml:space="preserve"> предназначенного для проведения испытаний СИЗОД фильтрующего типа с целью определения показателя «сопротивление постоянному воздушному потоку», проходящему через СИЗОД в направлениях вдоха и выдоха. </w:t>
      </w:r>
    </w:p>
    <w:p w14:paraId="4D3C5DF2" w14:textId="77777777" w:rsidR="00410E80" w:rsidRPr="00410E80" w:rsidRDefault="00410E80" w:rsidP="00410E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E80">
        <w:rPr>
          <w:rFonts w:ascii="Times New Roman" w:hAnsi="Times New Roman" w:cs="Times New Roman"/>
          <w:sz w:val="28"/>
          <w:szCs w:val="28"/>
        </w:rPr>
        <w:t>Программа организует работу воздуходувок, датчиков, блока питания, а также экранного дисплея.</w:t>
      </w:r>
    </w:p>
    <w:p w14:paraId="4B5EDF37" w14:textId="1FECEAA7" w:rsidR="00A64409" w:rsidRPr="00410E80" w:rsidRDefault="00A64409" w:rsidP="00410E80">
      <w:pPr>
        <w:pStyle w:val="2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bCs/>
          <w:i w:val="0"/>
          <w:sz w:val="28"/>
          <w:szCs w:val="28"/>
        </w:rPr>
      </w:pPr>
    </w:p>
    <w:sectPr w:rsidR="00A64409" w:rsidRPr="00410E8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09"/>
    <w:rsid w:val="001D5594"/>
    <w:rsid w:val="0025200E"/>
    <w:rsid w:val="00410E80"/>
    <w:rsid w:val="00791802"/>
    <w:rsid w:val="007D7D6B"/>
    <w:rsid w:val="00A64409"/>
    <w:rsid w:val="00B21C59"/>
    <w:rsid w:val="00D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555E"/>
  <w15:docId w15:val="{7573FD8A-836D-4DE7-B22D-441F527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uiPriority w:val="9"/>
    <w:unhideWhenUsed/>
    <w:qFormat/>
    <w:pPr>
      <w:keepNext/>
      <w:keepLines/>
      <w:spacing w:before="170" w:after="170"/>
      <w:outlineLvl w:val="1"/>
    </w:pPr>
    <w:rPr>
      <w:rFonts w:ascii="Liberation Sans" w:hAnsi="Liberation Sans"/>
      <w:b/>
      <w:i/>
      <w:color w:val="000000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Юрист</cp:lastModifiedBy>
  <cp:revision>3</cp:revision>
  <dcterms:created xsi:type="dcterms:W3CDTF">2024-09-17T12:33:00Z</dcterms:created>
  <dcterms:modified xsi:type="dcterms:W3CDTF">2024-09-17T12:36:00Z</dcterms:modified>
  <dc:language>ru-RU</dc:language>
</cp:coreProperties>
</file>