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746F" w14:textId="22C5496C" w:rsidR="0020018B" w:rsidRDefault="00460E28">
      <w:pPr>
        <w:pStyle w:val="2"/>
        <w:spacing w:line="360" w:lineRule="auto"/>
        <w:jc w:val="center"/>
      </w:pPr>
      <w:bookmarkStart w:id="0" w:name="_Toc74779979"/>
      <w:bookmarkStart w:id="1" w:name="_Toc74821303"/>
      <w:r>
        <w:t>О</w:t>
      </w:r>
      <w:bookmarkEnd w:id="0"/>
      <w:bookmarkEnd w:id="1"/>
      <w:r>
        <w:t>беспечение жизненного цикла программного продукта</w:t>
      </w:r>
      <w:r w:rsidR="00CD2BDC">
        <w:t xml:space="preserve"> «</w:t>
      </w:r>
      <w:r w:rsidR="00FE3E8D">
        <w:t>БОРЕЙ</w:t>
      </w:r>
      <w:r w:rsidR="00CD2BDC">
        <w:t>»</w:t>
      </w:r>
    </w:p>
    <w:p w14:paraId="2C76899D" w14:textId="77777777" w:rsidR="0020018B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1. Возникновение неисправностей</w:t>
      </w:r>
    </w:p>
    <w:p w14:paraId="178B9D13" w14:textId="0E89492B" w:rsidR="006B44F3" w:rsidRPr="006B44F3" w:rsidRDefault="00460E28">
      <w:pPr>
        <w:pStyle w:val="2"/>
        <w:spacing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E9EEF6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В случае возникновения неисправности при использовании программного продукта, рекомендуется провести перезапуск 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устройства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. В случае повторного возникновения неисправности </w:t>
      </w:r>
      <w:r w:rsidRPr="006B44F3">
        <w:rPr>
          <w:rFonts w:ascii="Times New Roman" w:hAnsi="Times New Roman" w:cs="Times New Roman"/>
          <w:b w:val="0"/>
          <w:i w:val="0"/>
          <w:sz w:val="28"/>
          <w:szCs w:val="28"/>
        </w:rPr>
        <w:t>необходимо обратиться к разработчику по следующему адресу электронной почты:</w:t>
      </w:r>
      <w:r w:rsidRPr="006B44F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hyperlink r:id="rId4" w:history="1">
        <w:r w:rsidR="006B44F3" w:rsidRPr="006B44F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ambitexis@gmail.com</w:t>
        </w:r>
      </w:hyperlink>
    </w:p>
    <w:p w14:paraId="7BC2CEC2" w14:textId="11C3972F" w:rsidR="0020018B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2. Информация о совершенствовании ПО</w:t>
      </w:r>
    </w:p>
    <w:p w14:paraId="7B82DF62" w14:textId="0674EB17" w:rsidR="0020018B" w:rsidRDefault="00460E28">
      <w:pPr>
        <w:pStyle w:val="2"/>
        <w:spacing w:line="360" w:lineRule="auto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Программный продукт обновляется 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по мере необходимости внесения необходимых корректив</w:t>
      </w:r>
      <w:r>
        <w:rPr>
          <w:rFonts w:ascii="Times New Roman" w:hAnsi="Times New Roman"/>
          <w:b w:val="0"/>
          <w:i w:val="0"/>
          <w:sz w:val="28"/>
          <w:szCs w:val="28"/>
        </w:rPr>
        <w:t>. Актуальн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ая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верси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программы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 xml:space="preserve"> устанавливается силами </w:t>
      </w:r>
      <w:r>
        <w:rPr>
          <w:rFonts w:ascii="Times New Roman" w:hAnsi="Times New Roman"/>
          <w:b w:val="0"/>
          <w:i w:val="0"/>
          <w:sz w:val="28"/>
          <w:szCs w:val="28"/>
        </w:rPr>
        <w:t>разработчик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14:paraId="66C0BCFE" w14:textId="77777777" w:rsidR="0020018B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3. Информация о персонале, поддерживающем программный продукт </w:t>
      </w:r>
    </w:p>
    <w:p w14:paraId="4A40279E" w14:textId="085127F7" w:rsidR="0020018B" w:rsidRDefault="00460E28">
      <w:pPr>
        <w:pStyle w:val="2"/>
        <w:spacing w:before="0" w:after="0" w:line="360" w:lineRule="auto"/>
        <w:contextualSpacing/>
        <w:jc w:val="both"/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Программный продукт поддерживается и совершенствуется </w:t>
      </w:r>
      <w:r w:rsidR="00FE3E8D">
        <w:rPr>
          <w:rFonts w:ascii="Times New Roman" w:hAnsi="Times New Roman"/>
          <w:b w:val="0"/>
          <w:i w:val="0"/>
          <w:sz w:val="28"/>
          <w:szCs w:val="28"/>
        </w:rPr>
        <w:t>Романовым В.Д</w:t>
      </w:r>
      <w:r>
        <w:rPr>
          <w:rFonts w:ascii="Times New Roman" w:hAnsi="Times New Roman"/>
          <w:b w:val="0"/>
          <w:i w:val="0"/>
          <w:sz w:val="28"/>
          <w:szCs w:val="28"/>
        </w:rPr>
        <w:t>. Контакты:</w:t>
      </w:r>
      <w:r w:rsidR="00FE3E8D">
        <w:rPr>
          <w:rFonts w:ascii="Times New Roman" w:hAnsi="Times New Roman"/>
          <w:b w:val="0"/>
          <w:i w:val="0"/>
          <w:sz w:val="28"/>
          <w:szCs w:val="28"/>
        </w:rPr>
        <w:t xml:space="preserve"> тел. 8 (4752) 55-99-81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6B44F3" w:rsidRPr="006B44F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hyperlink r:id="rId5" w:history="1">
        <w:r w:rsidR="006B44F3" w:rsidRPr="006B44F3">
          <w:rPr>
            <w:rStyle w:val="a8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ambitexis@gmail.com</w:t>
        </w:r>
      </w:hyperlink>
      <w:r w:rsidR="006B44F3" w:rsidRPr="006B44F3"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14:paraId="1A3CAF18" w14:textId="77777777" w:rsidR="0020018B" w:rsidRDefault="0020018B">
      <w:pPr>
        <w:pStyle w:val="2"/>
        <w:spacing w:before="0" w:after="0" w:line="360" w:lineRule="auto"/>
        <w:contextualSpacing/>
        <w:jc w:val="both"/>
      </w:pPr>
    </w:p>
    <w:sectPr w:rsidR="0020018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8B"/>
    <w:rsid w:val="0020018B"/>
    <w:rsid w:val="002F00E8"/>
    <w:rsid w:val="00302812"/>
    <w:rsid w:val="00460E28"/>
    <w:rsid w:val="006B44F3"/>
    <w:rsid w:val="008873F2"/>
    <w:rsid w:val="00CD2BDC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3646"/>
  <w15:docId w15:val="{7573FD8A-836D-4DE7-B22D-441F527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uiPriority w:val="9"/>
    <w:unhideWhenUsed/>
    <w:qFormat/>
    <w:pPr>
      <w:keepNext/>
      <w:keepLines/>
      <w:spacing w:before="170" w:after="170"/>
      <w:outlineLvl w:val="1"/>
    </w:pPr>
    <w:rPr>
      <w:rFonts w:ascii="Liberation Sans" w:hAnsi="Liberation Sans"/>
      <w:b/>
      <w:i/>
      <w:color w:val="00000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6B44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itexis@gmail.com" TargetMode="External"/><Relationship Id="rId4" Type="http://schemas.openxmlformats.org/officeDocument/2006/relationships/hyperlink" Target="mailto:ambitexi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Юрист</cp:lastModifiedBy>
  <cp:revision>2</cp:revision>
  <dcterms:created xsi:type="dcterms:W3CDTF">2024-09-17T12:47:00Z</dcterms:created>
  <dcterms:modified xsi:type="dcterms:W3CDTF">2024-09-17T12:47:00Z</dcterms:modified>
  <dc:language>ru-RU</dc:language>
</cp:coreProperties>
</file>